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CE" w:rsidRPr="00D34996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34996">
        <w:rPr>
          <w:rStyle w:val="c4"/>
          <w:sz w:val="28"/>
          <w:szCs w:val="28"/>
        </w:rPr>
        <w:t xml:space="preserve">Муниципальное </w:t>
      </w:r>
      <w:r w:rsidR="00D34996">
        <w:rPr>
          <w:rStyle w:val="c4"/>
          <w:sz w:val="28"/>
          <w:szCs w:val="28"/>
        </w:rPr>
        <w:t xml:space="preserve">дошкольное </w:t>
      </w:r>
      <w:r w:rsidRPr="00D34996">
        <w:rPr>
          <w:rStyle w:val="c4"/>
          <w:sz w:val="28"/>
          <w:szCs w:val="28"/>
        </w:rPr>
        <w:t>образовательное учреждение</w:t>
      </w:r>
    </w:p>
    <w:p w:rsidR="00C716CE" w:rsidRPr="00D34996" w:rsidRDefault="00D34996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«Д</w:t>
      </w:r>
      <w:r w:rsidR="00C716CE" w:rsidRPr="00D34996">
        <w:rPr>
          <w:rStyle w:val="c4"/>
          <w:sz w:val="28"/>
          <w:szCs w:val="28"/>
        </w:rPr>
        <w:t>етский сад №89 «Огонек»</w:t>
      </w:r>
    </w:p>
    <w:p w:rsidR="00C716CE" w:rsidRPr="00D34996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34996">
        <w:rPr>
          <w:rStyle w:val="c4"/>
          <w:sz w:val="28"/>
          <w:szCs w:val="28"/>
        </w:rPr>
        <w:t xml:space="preserve">г. </w:t>
      </w:r>
      <w:proofErr w:type="gramStart"/>
      <w:r w:rsidRPr="00D34996">
        <w:rPr>
          <w:rStyle w:val="c4"/>
          <w:sz w:val="28"/>
          <w:szCs w:val="28"/>
        </w:rPr>
        <w:t>Волжского</w:t>
      </w:r>
      <w:proofErr w:type="gramEnd"/>
      <w:r w:rsidRPr="00D34996">
        <w:rPr>
          <w:rStyle w:val="c4"/>
          <w:sz w:val="28"/>
          <w:szCs w:val="28"/>
        </w:rPr>
        <w:t xml:space="preserve"> Волгоградской области</w:t>
      </w:r>
      <w:r w:rsidR="00D34996">
        <w:rPr>
          <w:rStyle w:val="c4"/>
          <w:sz w:val="28"/>
          <w:szCs w:val="28"/>
        </w:rPr>
        <w:t>»</w:t>
      </w:r>
    </w:p>
    <w:p w:rsidR="00C716CE" w:rsidRPr="00D34996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D34996">
        <w:rPr>
          <w:rStyle w:val="c4"/>
          <w:sz w:val="28"/>
          <w:szCs w:val="28"/>
        </w:rPr>
        <w:t xml:space="preserve">(МДОУ </w:t>
      </w:r>
      <w:proofErr w:type="spellStart"/>
      <w:r w:rsidRPr="00D34996">
        <w:rPr>
          <w:rStyle w:val="c4"/>
          <w:sz w:val="28"/>
          <w:szCs w:val="28"/>
        </w:rPr>
        <w:t>д</w:t>
      </w:r>
      <w:proofErr w:type="spellEnd"/>
      <w:r w:rsidRPr="00D34996">
        <w:rPr>
          <w:rStyle w:val="c4"/>
          <w:sz w:val="28"/>
          <w:szCs w:val="28"/>
        </w:rPr>
        <w:t>/с №89)</w:t>
      </w:r>
    </w:p>
    <w:p w:rsidR="00C716CE" w:rsidRPr="00D34996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D34996" w:rsidRDefault="00D34996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D34996" w:rsidRDefault="00D34996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D34996" w:rsidRDefault="00D34996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D34996" w:rsidRDefault="00D34996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32"/>
          <w:szCs w:val="32"/>
        </w:rPr>
      </w:pPr>
    </w:p>
    <w:p w:rsidR="00C716CE" w:rsidRPr="00D34996" w:rsidRDefault="00C716CE" w:rsidP="00D34996">
      <w:pPr>
        <w:pStyle w:val="c2"/>
        <w:spacing w:before="0" w:beforeAutospacing="0" w:after="0" w:afterAutospacing="0"/>
        <w:jc w:val="center"/>
        <w:rPr>
          <w:rStyle w:val="c4"/>
          <w:b/>
          <w:sz w:val="32"/>
          <w:szCs w:val="32"/>
        </w:rPr>
      </w:pPr>
      <w:r w:rsidRPr="00D34996">
        <w:rPr>
          <w:rStyle w:val="c4"/>
          <w:b/>
          <w:sz w:val="32"/>
          <w:szCs w:val="32"/>
        </w:rPr>
        <w:t>Сценарий развлечения</w:t>
      </w:r>
    </w:p>
    <w:p w:rsidR="00C716CE" w:rsidRPr="00D34996" w:rsidRDefault="00C716CE" w:rsidP="00C716CE">
      <w:pPr>
        <w:pStyle w:val="c2"/>
        <w:spacing w:before="0" w:beforeAutospacing="0" w:after="0" w:afterAutospacing="0"/>
        <w:jc w:val="center"/>
        <w:rPr>
          <w:rStyle w:val="c4"/>
          <w:b/>
          <w:sz w:val="32"/>
          <w:szCs w:val="32"/>
        </w:rPr>
      </w:pPr>
      <w:r w:rsidRPr="00D34996">
        <w:rPr>
          <w:rStyle w:val="c4"/>
          <w:b/>
          <w:sz w:val="32"/>
          <w:szCs w:val="32"/>
        </w:rPr>
        <w:t xml:space="preserve"> «</w:t>
      </w:r>
      <w:r w:rsidR="00D34996">
        <w:rPr>
          <w:rStyle w:val="c4"/>
          <w:b/>
          <w:sz w:val="32"/>
          <w:szCs w:val="32"/>
        </w:rPr>
        <w:t>Здравствуй, М</w:t>
      </w:r>
      <w:r w:rsidRPr="00D34996">
        <w:rPr>
          <w:rStyle w:val="c4"/>
          <w:b/>
          <w:sz w:val="32"/>
          <w:szCs w:val="32"/>
        </w:rPr>
        <w:t>асленица</w:t>
      </w:r>
      <w:r w:rsidR="00D34996">
        <w:rPr>
          <w:rStyle w:val="c4"/>
          <w:b/>
          <w:sz w:val="32"/>
          <w:szCs w:val="32"/>
        </w:rPr>
        <w:t>!</w:t>
      </w:r>
      <w:r w:rsidRPr="00D34996">
        <w:rPr>
          <w:rStyle w:val="c4"/>
          <w:b/>
          <w:sz w:val="32"/>
          <w:szCs w:val="32"/>
        </w:rPr>
        <w:t>»</w:t>
      </w:r>
    </w:p>
    <w:p w:rsidR="00C716CE" w:rsidRPr="00D34996" w:rsidRDefault="00C716CE" w:rsidP="00C716CE">
      <w:pPr>
        <w:pStyle w:val="c2"/>
        <w:spacing w:before="0" w:beforeAutospacing="0" w:after="0" w:afterAutospacing="0"/>
        <w:jc w:val="center"/>
        <w:rPr>
          <w:rStyle w:val="c4"/>
          <w:b/>
          <w:sz w:val="32"/>
          <w:szCs w:val="32"/>
        </w:rPr>
      </w:pPr>
      <w:r w:rsidRPr="00D34996">
        <w:rPr>
          <w:rStyle w:val="c4"/>
          <w:b/>
          <w:sz w:val="32"/>
          <w:szCs w:val="32"/>
        </w:rPr>
        <w:t>в средней группе</w:t>
      </w:r>
    </w:p>
    <w:p w:rsidR="00C716CE" w:rsidRPr="00D34996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32"/>
          <w:szCs w:val="3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Pr="00FE3F84" w:rsidRDefault="00C716CE" w:rsidP="00C716CE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C716CE" w:rsidRDefault="00C716CE" w:rsidP="00A40EBA">
      <w:pPr>
        <w:spacing w:before="100" w:beforeAutospacing="1" w:after="100" w:afterAutospacing="1" w:line="240" w:lineRule="auto"/>
        <w:outlineLvl w:val="1"/>
      </w:pPr>
    </w:p>
    <w:p w:rsidR="00D34996" w:rsidRPr="00D34996" w:rsidRDefault="00D34996" w:rsidP="004303FE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4996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D34996" w:rsidRPr="00D34996" w:rsidRDefault="004303FE" w:rsidP="00D349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>воспитатель</w:t>
      </w:r>
      <w:r w:rsidR="00D34996" w:rsidRPr="00D3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96" w:rsidRPr="00D34996" w:rsidRDefault="00D34996" w:rsidP="00D349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 xml:space="preserve">первой </w:t>
      </w:r>
    </w:p>
    <w:p w:rsidR="00D34996" w:rsidRPr="00D34996" w:rsidRDefault="00D34996" w:rsidP="00D349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C716CE" w:rsidRPr="00D34996" w:rsidRDefault="00D34996" w:rsidP="00D349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>категории</w:t>
      </w:r>
    </w:p>
    <w:p w:rsidR="004303FE" w:rsidRPr="00D34996" w:rsidRDefault="004303FE" w:rsidP="00D349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>Залесская Ирина Юрьевна</w:t>
      </w:r>
    </w:p>
    <w:p w:rsidR="00C716CE" w:rsidRDefault="00C716CE" w:rsidP="00A40EBA">
      <w:pPr>
        <w:spacing w:before="100" w:beforeAutospacing="1" w:after="100" w:afterAutospacing="1" w:line="240" w:lineRule="auto"/>
        <w:outlineLvl w:val="1"/>
      </w:pPr>
    </w:p>
    <w:p w:rsidR="00C716CE" w:rsidRDefault="00C716CE" w:rsidP="00A40EBA">
      <w:pPr>
        <w:spacing w:before="100" w:beforeAutospacing="1" w:after="100" w:afterAutospacing="1" w:line="240" w:lineRule="auto"/>
        <w:outlineLvl w:val="1"/>
      </w:pPr>
    </w:p>
    <w:p w:rsidR="00C716CE" w:rsidRDefault="00C716CE" w:rsidP="00A40EBA">
      <w:pPr>
        <w:spacing w:before="100" w:beforeAutospacing="1" w:after="100" w:afterAutospacing="1" w:line="240" w:lineRule="auto"/>
        <w:outlineLvl w:val="1"/>
      </w:pPr>
    </w:p>
    <w:p w:rsidR="00C716CE" w:rsidRDefault="00C716CE" w:rsidP="00A40EBA">
      <w:pPr>
        <w:spacing w:before="100" w:beforeAutospacing="1" w:after="100" w:afterAutospacing="1" w:line="240" w:lineRule="auto"/>
        <w:outlineLvl w:val="1"/>
      </w:pPr>
    </w:p>
    <w:p w:rsidR="00C716CE" w:rsidRDefault="00C716CE" w:rsidP="00A40EBA">
      <w:pPr>
        <w:spacing w:before="100" w:beforeAutospacing="1" w:after="100" w:afterAutospacing="1" w:line="240" w:lineRule="auto"/>
        <w:outlineLvl w:val="1"/>
      </w:pPr>
    </w:p>
    <w:p w:rsidR="00C716CE" w:rsidRPr="00D34996" w:rsidRDefault="004303FE" w:rsidP="004303F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4996">
        <w:rPr>
          <w:rFonts w:ascii="Times New Roman" w:hAnsi="Times New Roman" w:cs="Times New Roman"/>
          <w:sz w:val="28"/>
          <w:szCs w:val="28"/>
        </w:rPr>
        <w:t>201</w:t>
      </w:r>
      <w:r w:rsidR="007046A1" w:rsidRPr="00D34996">
        <w:rPr>
          <w:rFonts w:ascii="Times New Roman" w:hAnsi="Times New Roman" w:cs="Times New Roman"/>
          <w:sz w:val="28"/>
          <w:szCs w:val="28"/>
        </w:rPr>
        <w:t>7</w:t>
      </w:r>
      <w:r w:rsidR="00D349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16CE" w:rsidRPr="00B83811" w:rsidRDefault="00C716CE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D34996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Собирайся народ!</w:t>
      </w:r>
      <w:r w:rsidR="00D3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Масленица ждет</w:t>
      </w:r>
    </w:p>
    <w:p w:rsidR="00C716CE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зовем к себе тех-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веселье и смех</w:t>
      </w:r>
    </w:p>
    <w:p w:rsidR="00C716CE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игры, забавы и шутки-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Скучать не дадут ни минутки!</w:t>
      </w:r>
    </w:p>
    <w:p w:rsidR="00C716CE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широкую открываем-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C716CE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спросить, какой же сегодня праздник? </w:t>
      </w:r>
      <w:r w:rsidR="00C716CE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40EBA" w:rsidRPr="00B83811" w:rsidRDefault="00C716CE" w:rsidP="004B74C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34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– семейный праздник и мы собрались всей нашей большой, дружной семьей, чтобы отметить этот праздник, как это делали </w:t>
      </w:r>
      <w:r w:rsidR="004B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много здесь гостей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вас множество затей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да играть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Старину вспоминать</w:t>
      </w:r>
    </w:p>
    <w:p w:rsidR="00A40EBA" w:rsidRPr="00B83811" w:rsidRDefault="00A40EBA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знаете что-нибудь о Масленице?</w:t>
      </w:r>
      <w:r w:rsidR="00D3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Масленичная неделя у наших предков была переполнена праздничными делами. В этот праздник проводились различные игры и многочисленные забавы. Каждый день 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масленицу име</w:t>
      </w:r>
      <w:r w:rsidR="00D3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свое определенное название,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3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D34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еделенные правила его проведения. А вы знаете, как называют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дни 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масленичной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недели?</w:t>
      </w:r>
    </w:p>
    <w:p w:rsidR="00A40EBA" w:rsidRPr="00B83811" w:rsidRDefault="00A40EBA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Понедельник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«встреча»,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В этот день встречают Масленицу, наряжают куклу-чучело, строят снежные горы.</w:t>
      </w:r>
    </w:p>
    <w:p w:rsidR="00A40EBA" w:rsidRPr="00B83811" w:rsidRDefault="00FE7F45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40EBA"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торник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когда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</w:t>
      </w:r>
      <w:r w:rsidR="00F96C97">
        <w:rPr>
          <w:rFonts w:ascii="Times New Roman" w:hAnsi="Times New Roman" w:cs="Times New Roman"/>
          <w:sz w:val="28"/>
          <w:szCs w:val="28"/>
        </w:rPr>
        <w:t>с</w:t>
      </w:r>
      <w:r w:rsidR="00EC0E84" w:rsidRPr="00B83811">
        <w:rPr>
          <w:rFonts w:ascii="Times New Roman" w:hAnsi="Times New Roman" w:cs="Times New Roman"/>
          <w:sz w:val="28"/>
          <w:szCs w:val="28"/>
        </w:rPr>
        <w:t>троят снежные и ледяные крепости, скоморохи поют свои частушки.</w:t>
      </w:r>
    </w:p>
    <w:p w:rsidR="00A40EBA" w:rsidRPr="00B83811" w:rsidRDefault="00FE7F45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40EBA"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«лакомка», «разгул», «перелом»</w:t>
      </w:r>
      <w:r w:rsidR="00D34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В этот день зятья - папы - приходят на блины к тещам - маминым мамам.</w:t>
      </w:r>
    </w:p>
    <w:p w:rsidR="00A40EBA" w:rsidRPr="00B83811" w:rsidRDefault="00FE7F45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</w:t>
      </w:r>
      <w:r w:rsidR="00A40EBA"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етверг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proofErr w:type="gramStart"/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разгуляй-четверток</w:t>
      </w:r>
      <w:proofErr w:type="spellEnd"/>
      <w:proofErr w:type="gramEnd"/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«широкий»,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разгул, самый веселый день. Возят чучело на колесе, катаются, песни поют, начинают колядовать.</w:t>
      </w:r>
    </w:p>
    <w:p w:rsidR="00A40EBA" w:rsidRPr="00B83811" w:rsidRDefault="00FE7F45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40EBA"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«тещины вечера», «тещины вечерки»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Теперь уж зять тещу </w:t>
      </w:r>
      <w:r w:rsidR="00F96C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0E84" w:rsidRPr="00B83811">
        <w:rPr>
          <w:rFonts w:ascii="Times New Roman" w:hAnsi="Times New Roman" w:cs="Times New Roman"/>
          <w:sz w:val="28"/>
          <w:szCs w:val="28"/>
        </w:rPr>
        <w:t>к себе приглашает, блинами угощает.</w:t>
      </w:r>
    </w:p>
    <w:p w:rsidR="00A40EBA" w:rsidRPr="00B83811" w:rsidRDefault="00FE7F45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40EBA"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уббота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proofErr w:type="spellStart"/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посиделки», «проводы»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Невестка дарит золовкам (сестрам мужа) подарки. В этот день сжигают чучело Масленицы </w:t>
      </w:r>
      <w:r w:rsidR="00F96C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0E84" w:rsidRPr="00B83811">
        <w:rPr>
          <w:rFonts w:ascii="Times New Roman" w:hAnsi="Times New Roman" w:cs="Times New Roman"/>
          <w:sz w:val="28"/>
          <w:szCs w:val="28"/>
        </w:rPr>
        <w:t>и окончательно прощаются с зимой. Пепел развеивают по полю, чтобы был хороший урожай.</w:t>
      </w:r>
    </w:p>
    <w:p w:rsidR="00A40EBA" w:rsidRPr="00B83811" w:rsidRDefault="00FE7F45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40EBA" w:rsidRPr="00FE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оскресенье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«прощеный день».</w:t>
      </w:r>
      <w:r w:rsidR="00EC0E84" w:rsidRPr="00B83811">
        <w:rPr>
          <w:rFonts w:ascii="Times New Roman" w:hAnsi="Times New Roman" w:cs="Times New Roman"/>
          <w:sz w:val="28"/>
          <w:szCs w:val="28"/>
        </w:rPr>
        <w:t xml:space="preserve"> Заканчивается гулянье, на ледяных горках разводят костры, чтобы лед растопить, холод уничтожить. Прощения просят, милосердные дела творят.</w:t>
      </w:r>
    </w:p>
    <w:p w:rsidR="00A40EBA" w:rsidRPr="00B83811" w:rsidRDefault="00A40EBA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Кульминацией Масленицы </w:t>
      </w:r>
      <w:proofErr w:type="gramStart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и по сей</w:t>
      </w:r>
      <w:proofErr w:type="gramEnd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сжигание чучела Зимы — символ ухода зимы и наступления весны. Предваряют такое обрядовое сожжение песни, игры, пляски, </w:t>
      </w:r>
      <w:proofErr w:type="gramStart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хороводы, сопровождающиеся угощением горячим</w:t>
      </w:r>
      <w:proofErr w:type="gramEnd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сбитнем и блинами, а также так называемыми булочками-жаворонками. В качестве жертвоприношения на праздник изготавливали большую смешную и одновременно страшную куклу, которая олицетворяла собой Масленицу.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А что вы знаете о Масленице?</w:t>
      </w:r>
    </w:p>
    <w:p w:rsidR="00A40EBA" w:rsidRPr="00B83811" w:rsidRDefault="00A40EBA" w:rsidP="00D3499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асленицу наши мамы и бабушки пекут вкусные блины всю неделю. Заканчивается 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 в воскресенье – его называют прощеным воскресеньем. В этот день прощают все обиды, забывают ссоры, признают свои ошибки, мирятся. Воскресенье — проводы Масленицы.</w:t>
      </w:r>
    </w:p>
    <w:p w:rsidR="00C716CE" w:rsidRPr="00B83811" w:rsidRDefault="00C716CE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мальчишки, широкие штанишки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Смешливые девчонки, короткие юбчонки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скоморох Ванька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свету гуляю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свете знаю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 вам позабавиться да повеселиться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Масленицы встретить!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Масленицы герой один —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и вкусный, а зовут его?..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Блин!</w:t>
      </w:r>
    </w:p>
    <w:p w:rsidR="00C716CE" w:rsidRPr="00B83811" w:rsidRDefault="00C716CE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поднять вам настроенье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устрою представленье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 – тили, </w:t>
      </w:r>
      <w:proofErr w:type="spellStart"/>
      <w:proofErr w:type="gramStart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тарам</w:t>
      </w:r>
      <w:proofErr w:type="gramEnd"/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блина сыграю сам!</w:t>
      </w:r>
    </w:p>
    <w:p w:rsidR="00A40EBA" w:rsidRPr="00F96C97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Надевает шапочку блина, нарумянивает щеки).</w:t>
      </w:r>
    </w:p>
    <w:p w:rsidR="00A40EBA" w:rsidRPr="00B83811" w:rsidRDefault="00C716CE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представиться: я – блин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свет один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моих братьев съели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меня не успели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меня раскрыли роток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— шмыг и наутек!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развлекаться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и кувыркаться!</w:t>
      </w:r>
    </w:p>
    <w:p w:rsidR="00A40EBA" w:rsidRPr="00F96C97" w:rsidRDefault="00A40EBA" w:rsidP="00F96C9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танец « Топа – топ»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к танцу: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 – топ, топа – топ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 – топа, </w:t>
      </w:r>
      <w:proofErr w:type="gramStart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топа-топ</w:t>
      </w:r>
      <w:proofErr w:type="gramEnd"/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 – хлоп, хлопай – хлоп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Хлопай, хлопай, хлопай хлоп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да скок, прыг да скок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Прыг да скок да прыг да скок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Ножку – раз, ножку – два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пляшет детвора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– встали, сели – встали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устали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F96C97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лесу,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тайге, а по радуге – дуге </w:t>
      </w:r>
      <w:r w:rsidR="00F96C97"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по кругу)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ногами топ – топ – </w:t>
      </w: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раза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нами, а под нами ходят тучи с облаками</w:t>
      </w:r>
    </w:p>
    <w:p w:rsidR="00A40EBA" w:rsidRPr="00F96C97" w:rsidRDefault="00D34996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Шлеп, шлеп…. </w:t>
      </w: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40EBA"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шлепки по коленям)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как птицы полетели</w:t>
      </w:r>
    </w:p>
    <w:p w:rsidR="00A40EBA" w:rsidRPr="00F96C97" w:rsidRDefault="00D34996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…...(</w:t>
      </w:r>
      <w:r w:rsidR="00A40EBA"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машут руками)</w:t>
      </w:r>
    </w:p>
    <w:p w:rsidR="00A40EBA" w:rsidRPr="00B83811" w:rsidRDefault="00D34996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облако присели, стоп! </w:t>
      </w:r>
      <w:r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40EBA" w:rsidRP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приседают)</w:t>
      </w:r>
    </w:p>
    <w:p w:rsidR="00C716CE" w:rsidRPr="00B83811" w:rsidRDefault="00C716CE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716CE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мои ребятки</w:t>
      </w:r>
      <w:r w:rsidR="00F96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поиграем:</w:t>
      </w:r>
    </w:p>
    <w:p w:rsidR="00A40EBA" w:rsidRPr="00B83811" w:rsidRDefault="00A40EBA" w:rsidP="00FE7F45">
      <w:pPr>
        <w:tabs>
          <w:tab w:val="num" w:pos="720"/>
        </w:tabs>
        <w:spacing w:before="100" w:beforeAutospacing="1" w:after="0" w:line="240" w:lineRule="atLeast"/>
        <w:ind w:left="72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Расставляются </w:t>
      </w:r>
      <w:r w:rsid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="00C716CE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</w:t>
      </w:r>
      <w:r w:rsidR="00F96C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Д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бегают под музыку вокруг </w:t>
      </w:r>
      <w:r w:rsidR="00C716CE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C716CE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716CE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огда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перестает играть,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нужно сесть на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горшочек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(стул)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 так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раз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34996" w:rsidRDefault="00C716CE" w:rsidP="00FE7F45">
      <w:pPr>
        <w:tabs>
          <w:tab w:val="num" w:pos="720"/>
        </w:tabs>
        <w:spacing w:before="100" w:beforeAutospacing="1" w:after="0" w:line="240" w:lineRule="atLeast"/>
        <w:ind w:left="72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40EBA"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 В ЛОЖКЕ</w:t>
      </w:r>
    </w:p>
    <w:p w:rsidR="00A40EBA" w:rsidRPr="00B83811" w:rsidRDefault="00D34996" w:rsidP="004B74C6">
      <w:pPr>
        <w:tabs>
          <w:tab w:val="num" w:pos="720"/>
        </w:tabs>
        <w:spacing w:before="100" w:beforeAutospacing="1"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A40EBA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етей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нужно </w:t>
      </w:r>
      <w:r w:rsidR="00A40EBA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разделить на 2 команды.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40EBA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одном конце комнаты стоит 2 пустые тарелки, в другом — 2 полные небольших картофелин. Нужно без помощи рук перенести по одной картофелине из одной миски в другую, кто быстрее, тот победил.</w:t>
      </w:r>
    </w:p>
    <w:p w:rsidR="00A40EBA" w:rsidRPr="00B83811" w:rsidRDefault="00A40EBA" w:rsidP="00FE7F45">
      <w:pPr>
        <w:tabs>
          <w:tab w:val="num" w:pos="720"/>
        </w:tabs>
        <w:spacing w:before="100" w:beforeAutospacing="1" w:after="0" w:line="24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Забава «</w:t>
      </w:r>
      <w:proofErr w:type="spellStart"/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</w:t>
      </w:r>
      <w:proofErr w:type="spellEnd"/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каната»</w:t>
      </w:r>
    </w:p>
    <w:p w:rsidR="00A40EBA" w:rsidRPr="00B83811" w:rsidRDefault="00A40EBA" w:rsidP="00FE7F45">
      <w:pPr>
        <w:tabs>
          <w:tab w:val="num" w:pos="720"/>
        </w:tabs>
        <w:spacing w:before="100" w:beforeAutospacing="1" w:after="0" w:line="240" w:lineRule="atLeast"/>
        <w:ind w:left="72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83811"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 с обручем</w:t>
      </w:r>
      <w:r w:rsidR="000C0CF5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продолжается до тех пор, пока </w:t>
      </w:r>
      <w:r w:rsidR="000C0CF5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не будет </w:t>
      </w:r>
      <w:r w:rsidR="003F35C3"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B8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обруч.</w:t>
      </w:r>
    </w:p>
    <w:p w:rsidR="00A40EBA" w:rsidRPr="003F35C3" w:rsidRDefault="00A40EBA" w:rsidP="00FE7F45">
      <w:pPr>
        <w:tabs>
          <w:tab w:val="num" w:pos="720"/>
        </w:tabs>
        <w:spacing w:before="100" w:beforeAutospacing="1" w:after="0" w:line="240" w:lineRule="atLeast"/>
        <w:ind w:left="72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B74C6" w:rsidRP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Кенгуру</w:t>
      </w:r>
      <w:r w:rsidR="004B74C6" w:rsidRP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83811" w:rsidRP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3811"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5C3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 2 команды</w:t>
      </w:r>
      <w:proofErr w:type="gramStart"/>
      <w:r w:rsidR="003F35C3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F35C3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0CF5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Игроки каждой команды поочередно        </w:t>
      </w:r>
      <w:r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шариками между ног бега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</w:t>
      </w:r>
      <w:r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вокруг флажка.</w:t>
      </w:r>
    </w:p>
    <w:p w:rsidR="00A40EBA" w:rsidRPr="003F35C3" w:rsidRDefault="00B83811" w:rsidP="00FE7F45">
      <w:pPr>
        <w:tabs>
          <w:tab w:val="num" w:pos="720"/>
        </w:tabs>
        <w:spacing w:before="100" w:beforeAutospacing="1" w:after="0" w:line="240" w:lineRule="atLeast"/>
        <w:ind w:left="720"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«Передай мяч».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C3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2 команды</w:t>
      </w:r>
      <w:proofErr w:type="gramStart"/>
      <w:r w:rsidR="003F35C3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F35C3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Игроки каждой 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переда</w:t>
      </w:r>
      <w:r w:rsid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друг другу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мяч</w:t>
      </w:r>
      <w:r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сначала по </w:t>
      </w:r>
      <w:proofErr w:type="gramStart"/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низу</w:t>
      </w:r>
      <w:proofErr w:type="gramEnd"/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потом по верху</w:t>
      </w:r>
      <w:r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0EBA" w:rsidRPr="003F3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быстрее.</w:t>
      </w:r>
    </w:p>
    <w:p w:rsidR="00A40EBA" w:rsidRPr="00B83811" w:rsidRDefault="00B83811" w:rsidP="00311F74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1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от Масленицы у нас в руках зажглись солнышки 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(раздает солнышки) 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напоминают нам о последнем дне масленичной недели, который называют « </w:t>
      </w:r>
      <w:proofErr w:type="gramStart"/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прощенным</w:t>
      </w:r>
      <w:proofErr w:type="gramEnd"/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воскресеньем».</w:t>
      </w:r>
    </w:p>
    <w:p w:rsidR="00A40EBA" w:rsidRPr="00B83811" w:rsidRDefault="00A40EBA" w:rsidP="00311F74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знак прощения наших взаимных обид.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</w:t>
      </w:r>
      <w:r w:rsidR="00B83811"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Широкая Масленица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тобою хвалимся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горах катаемся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Блинками наедаемся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BA" w:rsidRPr="00B83811" w:rsidRDefault="00B83811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0EBA"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неделе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печи блины летели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 угощай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EBA" w:rsidRPr="00B83811" w:rsidRDefault="00A40EBA" w:rsidP="00FE7F45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spellStart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B8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подавай</w:t>
      </w:r>
      <w:r w:rsidR="00311F7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40EBA" w:rsidRPr="00311F74" w:rsidRDefault="00A40EBA" w:rsidP="00311F74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Угощение </w:t>
      </w:r>
      <w:r w:rsidR="00311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всех участников </w:t>
      </w:r>
      <w:r w:rsidRPr="00311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блинами с чаем</w:t>
      </w:r>
    </w:p>
    <w:p w:rsidR="00836431" w:rsidRDefault="00836431"/>
    <w:sectPr w:rsidR="00836431" w:rsidSect="0083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BA"/>
    <w:rsid w:val="00092F1F"/>
    <w:rsid w:val="000C0CF5"/>
    <w:rsid w:val="000F28D3"/>
    <w:rsid w:val="00311F74"/>
    <w:rsid w:val="003F35C3"/>
    <w:rsid w:val="004303FE"/>
    <w:rsid w:val="004B74C6"/>
    <w:rsid w:val="006610C0"/>
    <w:rsid w:val="007046A1"/>
    <w:rsid w:val="00836431"/>
    <w:rsid w:val="00A40EBA"/>
    <w:rsid w:val="00B7180D"/>
    <w:rsid w:val="00B83811"/>
    <w:rsid w:val="00B94F80"/>
    <w:rsid w:val="00C716CE"/>
    <w:rsid w:val="00D34996"/>
    <w:rsid w:val="00E139AD"/>
    <w:rsid w:val="00EC0E84"/>
    <w:rsid w:val="00F85C1A"/>
    <w:rsid w:val="00F96C97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1"/>
  </w:style>
  <w:style w:type="paragraph" w:styleId="2">
    <w:name w:val="heading 2"/>
    <w:basedOn w:val="a"/>
    <w:link w:val="20"/>
    <w:uiPriority w:val="9"/>
    <w:qFormat/>
    <w:rsid w:val="00A40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0EBA"/>
    <w:rPr>
      <w:color w:val="0000FF"/>
      <w:u w:val="single"/>
    </w:rPr>
  </w:style>
  <w:style w:type="paragraph" w:customStyle="1" w:styleId="c2">
    <w:name w:val="c2"/>
    <w:basedOn w:val="a"/>
    <w:rsid w:val="00C7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16CE"/>
  </w:style>
  <w:style w:type="paragraph" w:styleId="a4">
    <w:name w:val="No Spacing"/>
    <w:uiPriority w:val="1"/>
    <w:qFormat/>
    <w:rsid w:val="00D34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Home</cp:lastModifiedBy>
  <cp:revision>12</cp:revision>
  <cp:lastPrinted>2012-02-20T05:39:00Z</cp:lastPrinted>
  <dcterms:created xsi:type="dcterms:W3CDTF">2012-02-18T08:20:00Z</dcterms:created>
  <dcterms:modified xsi:type="dcterms:W3CDTF">2002-01-10T09:36:00Z</dcterms:modified>
</cp:coreProperties>
</file>